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6FBB" w14:textId="77777777" w:rsidR="00003919" w:rsidRPr="00003919" w:rsidRDefault="00003919" w:rsidP="00003919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876603B" wp14:editId="7056B0BD">
            <wp:extent cx="4201064" cy="83796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36" cy="8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3014" w14:textId="77777777" w:rsidR="00003919" w:rsidRPr="00003919" w:rsidRDefault="00003919" w:rsidP="000039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E36C0A" w:themeColor="accent6" w:themeShade="BF"/>
          <w:sz w:val="16"/>
          <w:szCs w:val="16"/>
        </w:rPr>
      </w:pPr>
    </w:p>
    <w:p w14:paraId="029D2C43" w14:textId="77777777" w:rsidR="00003919" w:rsidRPr="001325E3" w:rsidRDefault="001325E3" w:rsidP="000039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E36C0A" w:themeColor="accent6" w:themeShade="BF"/>
          <w:sz w:val="56"/>
          <w:szCs w:val="56"/>
        </w:rPr>
      </w:pPr>
      <w:r w:rsidRPr="001325E3">
        <w:rPr>
          <w:rFonts w:ascii="Helvetica" w:hAnsi="Helvetica" w:cs="Helvetica"/>
          <w:b/>
          <w:color w:val="E36C0A" w:themeColor="accent6" w:themeShade="BF"/>
          <w:sz w:val="56"/>
          <w:szCs w:val="56"/>
        </w:rPr>
        <w:t>Women's Bible Study</w:t>
      </w:r>
    </w:p>
    <w:p w14:paraId="62B7B445" w14:textId="77777777" w:rsidR="001325E3" w:rsidRPr="001325E3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1325E3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48C745DC" wp14:editId="1FCFE4DC">
            <wp:extent cx="3708400" cy="219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A22C" w14:textId="77777777" w:rsidR="001325E3" w:rsidRPr="001325E3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b/>
          <w:color w:val="E36C0A" w:themeColor="accent6" w:themeShade="BF"/>
          <w:sz w:val="36"/>
          <w:szCs w:val="36"/>
        </w:rPr>
        <w:t>Every other Tuesday night @ 7pm</w:t>
      </w:r>
    </w:p>
    <w:p w14:paraId="53D93A11" w14:textId="77777777" w:rsidR="001325E3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In the Community Room</w:t>
      </w:r>
    </w:p>
    <w:p w14:paraId="4F956DF9" w14:textId="77777777" w:rsidR="001325E3" w:rsidRPr="00003919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14:paraId="32A8D475" w14:textId="77777777" w:rsidR="001325E3" w:rsidRPr="001325E3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  <w:sz w:val="36"/>
          <w:szCs w:val="36"/>
        </w:rPr>
      </w:pPr>
      <w:r w:rsidRPr="001325E3">
        <w:rPr>
          <w:rFonts w:ascii="Helvetica" w:hAnsi="Helvetica" w:cs="Helvetica"/>
          <w:i/>
          <w:sz w:val="36"/>
          <w:szCs w:val="36"/>
        </w:rPr>
        <w:t>Mark these dates on your calendar:</w:t>
      </w:r>
    </w:p>
    <w:p w14:paraId="11EB4EAB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sz w:val="16"/>
          <w:szCs w:val="16"/>
        </w:rPr>
      </w:pPr>
    </w:p>
    <w:p w14:paraId="0B35B883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May 4: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  <w:t>Longing for Purpose</w:t>
      </w:r>
    </w:p>
    <w:p w14:paraId="26F42A85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May 18: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  <w:t>Longing for Freedom</w:t>
      </w:r>
    </w:p>
    <w:p w14:paraId="000FFB40" w14:textId="678717F2" w:rsidR="001325E3" w:rsidRPr="001325E3" w:rsidRDefault="00334FC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>
        <w:rPr>
          <w:rFonts w:ascii="Helvetica" w:hAnsi="Helvetica" w:cs="Helvetica"/>
          <w:color w:val="E36C0A" w:themeColor="accent6" w:themeShade="BF"/>
          <w:sz w:val="36"/>
          <w:szCs w:val="36"/>
        </w:rPr>
        <w:t>June 8</w:t>
      </w:r>
      <w:bookmarkStart w:id="0" w:name="_GoBack"/>
      <w:bookmarkEnd w:id="0"/>
      <w:r w:rsidR="001325E3"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: </w:t>
      </w:r>
      <w:r w:rsidR="001325E3"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</w:r>
      <w:r w:rsid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Longing for </w:t>
      </w:r>
      <w:r w:rsidR="001325E3"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Security</w:t>
      </w:r>
    </w:p>
    <w:p w14:paraId="00266BF1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June 15: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</w:r>
      <w:r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Longing for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Rescue</w:t>
      </w:r>
    </w:p>
    <w:p w14:paraId="5D07BE0A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June 29: </w:t>
      </w:r>
      <w:r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Longing for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Redemption</w:t>
      </w:r>
    </w:p>
    <w:p w14:paraId="0D1263B1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July 13: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</w:r>
      <w:r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Longing for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Fulfillment</w:t>
      </w:r>
    </w:p>
    <w:p w14:paraId="1587247E" w14:textId="77777777" w:rsidR="001325E3" w:rsidRPr="001325E3" w:rsidRDefault="001325E3" w:rsidP="001325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July 27: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</w:r>
      <w:r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Longing for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Identity</w:t>
      </w:r>
    </w:p>
    <w:p w14:paraId="7C8FA92C" w14:textId="77777777" w:rsidR="00950A60" w:rsidRPr="001325E3" w:rsidRDefault="001325E3" w:rsidP="001325E3">
      <w:pPr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 xml:space="preserve">Aug. 10: 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  <w:t>Longing for Christ's Return</w:t>
      </w:r>
    </w:p>
    <w:p w14:paraId="2E59EE0D" w14:textId="77777777" w:rsidR="001325E3" w:rsidRPr="001325E3" w:rsidRDefault="001325E3" w:rsidP="001325E3">
      <w:pPr>
        <w:ind w:left="1440"/>
        <w:rPr>
          <w:rFonts w:ascii="Helvetica" w:hAnsi="Helvetica" w:cs="Helvetica"/>
          <w:color w:val="E36C0A" w:themeColor="accent6" w:themeShade="BF"/>
          <w:sz w:val="36"/>
          <w:szCs w:val="36"/>
        </w:rPr>
      </w:pP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>Aug. 24:</w:t>
      </w:r>
      <w:r w:rsidRPr="001325E3">
        <w:rPr>
          <w:rFonts w:ascii="Helvetica" w:hAnsi="Helvetica" w:cs="Helvetica"/>
          <w:color w:val="E36C0A" w:themeColor="accent6" w:themeShade="BF"/>
          <w:sz w:val="36"/>
          <w:szCs w:val="36"/>
        </w:rPr>
        <w:tab/>
        <w:t>Wrap-Up Celebration</w:t>
      </w:r>
    </w:p>
    <w:p w14:paraId="4B0E464F" w14:textId="77777777" w:rsidR="001325E3" w:rsidRPr="00003919" w:rsidRDefault="001325E3" w:rsidP="001325E3">
      <w:pPr>
        <w:rPr>
          <w:rFonts w:ascii="Helvetica" w:hAnsi="Helvetica" w:cs="Helvetica"/>
          <w:sz w:val="28"/>
          <w:szCs w:val="28"/>
        </w:rPr>
      </w:pPr>
    </w:p>
    <w:p w14:paraId="7DAC1984" w14:textId="77777777" w:rsidR="001325E3" w:rsidRPr="00003919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003919">
        <w:rPr>
          <w:rFonts w:ascii="Helvetica" w:hAnsi="Helvetica" w:cs="Helvetica"/>
          <w:sz w:val="28"/>
          <w:szCs w:val="28"/>
        </w:rPr>
        <w:t>*Free Bible Study books will be provided*</w:t>
      </w:r>
    </w:p>
    <w:p w14:paraId="4E5BCE78" w14:textId="77777777" w:rsidR="001325E3" w:rsidRPr="00003919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003919">
        <w:rPr>
          <w:rFonts w:ascii="Helvetica" w:hAnsi="Helvetica" w:cs="Helvetica"/>
          <w:sz w:val="28"/>
          <w:szCs w:val="28"/>
        </w:rPr>
        <w:t xml:space="preserve">Led by Gina Hughes &amp; Debby </w:t>
      </w:r>
      <w:proofErr w:type="spellStart"/>
      <w:r w:rsidRPr="00003919">
        <w:rPr>
          <w:rFonts w:ascii="Helvetica" w:hAnsi="Helvetica" w:cs="Helvetica"/>
          <w:sz w:val="28"/>
          <w:szCs w:val="28"/>
        </w:rPr>
        <w:t>Mircheff</w:t>
      </w:r>
      <w:proofErr w:type="spellEnd"/>
    </w:p>
    <w:p w14:paraId="330CB2A1" w14:textId="77777777" w:rsidR="001325E3" w:rsidRPr="00003919" w:rsidRDefault="001325E3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14:paraId="092D8696" w14:textId="2BBA46B4" w:rsidR="001325E3" w:rsidRPr="00003919" w:rsidRDefault="001220B9" w:rsidP="001325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E36C0A" w:themeColor="accent6" w:themeShade="BF"/>
          <w:sz w:val="36"/>
          <w:szCs w:val="36"/>
        </w:rPr>
      </w:pPr>
      <w:r>
        <w:rPr>
          <w:rFonts w:ascii="Helvetica" w:hAnsi="Helvetica" w:cs="Helvetica"/>
          <w:color w:val="E36C0A" w:themeColor="accent6" w:themeShade="BF"/>
          <w:sz w:val="36"/>
          <w:szCs w:val="36"/>
        </w:rPr>
        <w:t>To register text Martha Sanchez @ (562)267-7971</w:t>
      </w:r>
    </w:p>
    <w:p w14:paraId="3290CF88" w14:textId="77777777" w:rsidR="001325E3" w:rsidRDefault="001325E3" w:rsidP="001325E3"/>
    <w:sectPr w:rsidR="001325E3" w:rsidSect="00194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3"/>
    <w:rsid w:val="00003919"/>
    <w:rsid w:val="001220B9"/>
    <w:rsid w:val="001325E3"/>
    <w:rsid w:val="001945D5"/>
    <w:rsid w:val="00334FC3"/>
    <w:rsid w:val="009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82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E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325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E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3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445</Characters>
  <Application>Microsoft Macintosh Word</Application>
  <DocSecurity>0</DocSecurity>
  <Lines>3</Lines>
  <Paragraphs>1</Paragraphs>
  <ScaleCrop>false</ScaleCrop>
  <Company>pcc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anderson</dc:creator>
  <cp:keywords/>
  <dc:description/>
  <cp:lastModifiedBy>Betty Anderson</cp:lastModifiedBy>
  <cp:revision>3</cp:revision>
  <dcterms:created xsi:type="dcterms:W3CDTF">2021-04-26T18:29:00Z</dcterms:created>
  <dcterms:modified xsi:type="dcterms:W3CDTF">2021-06-11T02:31:00Z</dcterms:modified>
</cp:coreProperties>
</file>